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1E" w:rsidRPr="00C5551E" w:rsidRDefault="00C5551E" w:rsidP="00C5551E">
      <w:pPr>
        <w:jc w:val="center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                                                                        Препис:</w:t>
      </w:r>
    </w:p>
    <w:p w:rsidR="00647CD7" w:rsidRDefault="00C50067" w:rsidP="00C5551E">
      <w:pPr>
        <w:jc w:val="center"/>
        <w:rPr>
          <w:rFonts w:ascii="Arial Black" w:hAnsi="Arial Black"/>
          <w:b/>
          <w:i/>
          <w:sz w:val="28"/>
          <w:szCs w:val="28"/>
          <w:lang w:val="bg-BG"/>
        </w:rPr>
      </w:pPr>
      <w:r w:rsidRPr="00C50067">
        <w:rPr>
          <w:rFonts w:ascii="Arial Black" w:hAnsi="Arial Black"/>
          <w:b/>
          <w:i/>
          <w:sz w:val="28"/>
          <w:szCs w:val="28"/>
          <w:lang w:val="bg-BG"/>
        </w:rPr>
        <w:t>П  Р  О  Т  О  К  О  Л</w:t>
      </w:r>
    </w:p>
    <w:p w:rsidR="00C50067" w:rsidRDefault="00C50067" w:rsidP="00C50067">
      <w:pPr>
        <w:rPr>
          <w:rFonts w:ascii="Arial Black" w:hAnsi="Arial Black"/>
          <w:i/>
          <w:sz w:val="28"/>
          <w:szCs w:val="28"/>
          <w:lang w:val="bg-BG"/>
        </w:rPr>
      </w:pPr>
      <w:r>
        <w:rPr>
          <w:rFonts w:ascii="Arial Black" w:hAnsi="Arial Black"/>
          <w:i/>
          <w:sz w:val="28"/>
          <w:szCs w:val="28"/>
          <w:lang w:val="bg-BG"/>
        </w:rPr>
        <w:t xml:space="preserve">               </w:t>
      </w:r>
    </w:p>
    <w:p w:rsidR="00C50067" w:rsidRPr="00C50067" w:rsidRDefault="00C50067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 w:rsidRPr="00C50067">
        <w:rPr>
          <w:rFonts w:ascii="Arial Black" w:hAnsi="Arial Black"/>
          <w:i/>
          <w:sz w:val="24"/>
          <w:szCs w:val="24"/>
          <w:lang w:val="bg-BG"/>
        </w:rPr>
        <w:t xml:space="preserve">                  </w:t>
      </w:r>
      <w:r w:rsidR="00F350AB">
        <w:rPr>
          <w:rFonts w:ascii="Arial" w:hAnsi="Arial" w:cs="Arial"/>
          <w:i/>
          <w:sz w:val="24"/>
          <w:szCs w:val="24"/>
          <w:lang w:val="bg-BG"/>
        </w:rPr>
        <w:t>Днес  16 февруари 2020</w:t>
      </w:r>
      <w:r w:rsidR="001E2F02">
        <w:rPr>
          <w:rFonts w:ascii="Arial" w:hAnsi="Arial" w:cs="Arial"/>
          <w:i/>
          <w:sz w:val="24"/>
          <w:szCs w:val="24"/>
          <w:lang w:val="bg-BG"/>
        </w:rPr>
        <w:t xml:space="preserve"> г  се проведе редовно годишно Общо</w:t>
      </w:r>
      <w:r w:rsidRPr="00C50067">
        <w:rPr>
          <w:rFonts w:ascii="Arial" w:hAnsi="Arial" w:cs="Arial"/>
          <w:i/>
          <w:sz w:val="24"/>
          <w:szCs w:val="24"/>
          <w:lang w:val="bg-BG"/>
        </w:rPr>
        <w:t xml:space="preserve"> събрание на </w:t>
      </w:r>
      <w:r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Pr="00C50067">
        <w:rPr>
          <w:rFonts w:ascii="Arial" w:hAnsi="Arial" w:cs="Arial"/>
          <w:i/>
          <w:sz w:val="24"/>
          <w:szCs w:val="24"/>
          <w:lang w:val="bg-BG"/>
        </w:rPr>
        <w:t>НЧ”Светлина 1908” село Еленово</w:t>
      </w:r>
    </w:p>
    <w:p w:rsidR="00C50067" w:rsidRDefault="00C50067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 w:rsidRPr="00C50067">
        <w:rPr>
          <w:rFonts w:ascii="Arial" w:hAnsi="Arial" w:cs="Arial"/>
          <w:i/>
          <w:sz w:val="24"/>
          <w:szCs w:val="24"/>
          <w:lang w:val="bg-BG"/>
        </w:rPr>
        <w:t xml:space="preserve">                      Събранието откри Председателят на читалището</w:t>
      </w:r>
      <w:r>
        <w:rPr>
          <w:rFonts w:ascii="Arial" w:hAnsi="Arial" w:cs="Arial"/>
          <w:i/>
          <w:sz w:val="24"/>
          <w:szCs w:val="24"/>
          <w:lang w:val="bg-BG"/>
        </w:rPr>
        <w:t xml:space="preserve">  Диян Бонев </w:t>
      </w:r>
    </w:p>
    <w:p w:rsidR="00C50067" w:rsidRDefault="00C50067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и  обяви </w:t>
      </w:r>
    </w:p>
    <w:p w:rsidR="00C50067" w:rsidRDefault="00C50067" w:rsidP="00C50067">
      <w:pPr>
        <w:jc w:val="center"/>
        <w:rPr>
          <w:rFonts w:ascii="Arial" w:hAnsi="Arial" w:cs="Arial"/>
          <w:b/>
          <w:i/>
          <w:sz w:val="24"/>
          <w:szCs w:val="24"/>
          <w:lang w:val="bg-BG"/>
        </w:rPr>
      </w:pPr>
      <w:r w:rsidRPr="00C50067">
        <w:rPr>
          <w:rFonts w:ascii="Arial" w:hAnsi="Arial" w:cs="Arial"/>
          <w:b/>
          <w:i/>
          <w:sz w:val="24"/>
          <w:szCs w:val="24"/>
          <w:lang w:val="bg-BG"/>
        </w:rPr>
        <w:t>Д  Н  Е  В  Е  Н        Р  Е  Д :</w:t>
      </w:r>
    </w:p>
    <w:p w:rsidR="00C50067" w:rsidRDefault="001E2F02" w:rsidP="00C50067">
      <w:pPr>
        <w:pStyle w:val="a3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Приемане Годишен доклад за дейността на читалището през 2019 г</w:t>
      </w:r>
    </w:p>
    <w:p w:rsidR="00C50067" w:rsidRDefault="001E2F02" w:rsidP="00C50067">
      <w:pPr>
        <w:pStyle w:val="a3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Приемане на годишен финансов отчет за 2019 г</w:t>
      </w:r>
    </w:p>
    <w:p w:rsidR="00C50067" w:rsidRDefault="00C50067" w:rsidP="00C50067">
      <w:pPr>
        <w:pStyle w:val="a3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Насоки за </w:t>
      </w:r>
      <w:r w:rsidR="00A71163">
        <w:rPr>
          <w:rFonts w:ascii="Arial" w:hAnsi="Arial" w:cs="Arial"/>
          <w:i/>
          <w:sz w:val="24"/>
          <w:szCs w:val="24"/>
          <w:lang w:val="bg-BG"/>
        </w:rPr>
        <w:t>бъдеща работа на читалището през 2020 г</w:t>
      </w:r>
    </w:p>
    <w:p w:rsidR="00D11507" w:rsidRDefault="00A71163" w:rsidP="00C50067">
      <w:pPr>
        <w:pStyle w:val="a3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Попълване състава на ръководни органи</w:t>
      </w:r>
    </w:p>
    <w:p w:rsidR="00D11507" w:rsidRDefault="00D11507" w:rsidP="00C50067">
      <w:pPr>
        <w:pStyle w:val="a3"/>
        <w:numPr>
          <w:ilvl w:val="0"/>
          <w:numId w:val="1"/>
        </w:num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Разни</w:t>
      </w:r>
    </w:p>
    <w:p w:rsidR="00834A18" w:rsidRDefault="00D11507" w:rsidP="00E055F3">
      <w:pPr>
        <w:spacing w:after="0"/>
        <w:ind w:left="1515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Дневният ред беше </w:t>
      </w:r>
      <w:proofErr w:type="spellStart"/>
      <w:r>
        <w:rPr>
          <w:rFonts w:ascii="Arial" w:hAnsi="Arial" w:cs="Arial"/>
          <w:i/>
          <w:sz w:val="24"/>
          <w:szCs w:val="24"/>
          <w:lang w:val="bg-BG"/>
        </w:rPr>
        <w:t>прогласуван</w:t>
      </w:r>
      <w:proofErr w:type="spellEnd"/>
      <w:r>
        <w:rPr>
          <w:rFonts w:ascii="Arial" w:hAnsi="Arial" w:cs="Arial"/>
          <w:i/>
          <w:sz w:val="24"/>
          <w:szCs w:val="24"/>
          <w:lang w:val="bg-BG"/>
        </w:rPr>
        <w:t xml:space="preserve"> и приет единодушно.</w:t>
      </w:r>
    </w:p>
    <w:p w:rsidR="00834A18" w:rsidRDefault="00023C22" w:rsidP="00023C22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Установено бе,че от 62-ма </w:t>
      </w:r>
      <w:r w:rsidR="00834A18">
        <w:rPr>
          <w:rFonts w:ascii="Arial" w:hAnsi="Arial" w:cs="Arial"/>
          <w:i/>
          <w:sz w:val="24"/>
          <w:szCs w:val="24"/>
          <w:lang w:val="bg-BG"/>
        </w:rPr>
        <w:t xml:space="preserve"> регистрирани членове  на </w:t>
      </w:r>
      <w:r>
        <w:rPr>
          <w:rFonts w:ascii="Arial" w:hAnsi="Arial" w:cs="Arial"/>
          <w:i/>
          <w:sz w:val="24"/>
          <w:szCs w:val="24"/>
          <w:lang w:val="bg-BG"/>
        </w:rPr>
        <w:t>читалището</w:t>
      </w:r>
    </w:p>
    <w:p w:rsidR="00834A18" w:rsidRDefault="00CB6523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присъстват 4</w:t>
      </w:r>
      <w:r w:rsidR="006A3606">
        <w:rPr>
          <w:rFonts w:ascii="Arial" w:hAnsi="Arial" w:cs="Arial"/>
          <w:i/>
          <w:sz w:val="24"/>
          <w:szCs w:val="24"/>
          <w:lang w:val="bg-BG"/>
        </w:rPr>
        <w:t>6</w:t>
      </w:r>
      <w:r w:rsidR="00023C22"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F678CB"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E055F3">
        <w:rPr>
          <w:rFonts w:ascii="Arial" w:hAnsi="Arial" w:cs="Arial"/>
          <w:i/>
          <w:sz w:val="24"/>
          <w:szCs w:val="24"/>
          <w:lang w:val="bg-BG"/>
        </w:rPr>
        <w:t xml:space="preserve">членове </w:t>
      </w:r>
      <w:r w:rsidR="00834A18">
        <w:rPr>
          <w:rFonts w:ascii="Arial" w:hAnsi="Arial" w:cs="Arial"/>
          <w:i/>
          <w:sz w:val="24"/>
          <w:szCs w:val="24"/>
          <w:lang w:val="bg-BG"/>
        </w:rPr>
        <w:t xml:space="preserve"> и има необходимият кворум за провеждане</w:t>
      </w:r>
      <w:r w:rsidR="00E055F3">
        <w:rPr>
          <w:rFonts w:ascii="Arial" w:hAnsi="Arial" w:cs="Arial"/>
          <w:i/>
          <w:sz w:val="24"/>
          <w:szCs w:val="24"/>
          <w:lang w:val="bg-BG"/>
        </w:rPr>
        <w:t xml:space="preserve">.Събранието е законно. </w:t>
      </w:r>
    </w:p>
    <w:p w:rsidR="00375959" w:rsidRDefault="00834A18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За</w:t>
      </w:r>
      <w:r w:rsidR="00FC742D">
        <w:rPr>
          <w:rFonts w:ascii="Arial" w:hAnsi="Arial" w:cs="Arial"/>
          <w:i/>
          <w:sz w:val="24"/>
          <w:szCs w:val="24"/>
          <w:lang w:val="bg-BG"/>
        </w:rPr>
        <w:t xml:space="preserve"> </w:t>
      </w:r>
      <w:r>
        <w:rPr>
          <w:rFonts w:ascii="Arial" w:hAnsi="Arial" w:cs="Arial"/>
          <w:i/>
          <w:sz w:val="24"/>
          <w:szCs w:val="24"/>
          <w:lang w:val="bg-BG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  <w:lang w:val="bg-BG"/>
        </w:rPr>
        <w:t>протоколчик</w:t>
      </w:r>
      <w:proofErr w:type="spellEnd"/>
      <w:r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FC742D"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6A3606">
        <w:rPr>
          <w:rFonts w:ascii="Arial" w:hAnsi="Arial" w:cs="Arial"/>
          <w:i/>
          <w:sz w:val="24"/>
          <w:szCs w:val="24"/>
          <w:lang w:val="bg-BG"/>
        </w:rPr>
        <w:t>бе избрана Светла Желязкова Петрова</w:t>
      </w:r>
      <w:r>
        <w:rPr>
          <w:rFonts w:ascii="Arial" w:hAnsi="Arial" w:cs="Arial"/>
          <w:i/>
          <w:sz w:val="24"/>
          <w:szCs w:val="24"/>
          <w:lang w:val="bg-BG"/>
        </w:rPr>
        <w:t>.</w:t>
      </w:r>
      <w:r w:rsidR="00C50067" w:rsidRPr="00D11507">
        <w:rPr>
          <w:rFonts w:ascii="Arial" w:hAnsi="Arial" w:cs="Arial"/>
          <w:i/>
          <w:sz w:val="24"/>
          <w:szCs w:val="24"/>
          <w:lang w:val="bg-BG"/>
        </w:rPr>
        <w:t xml:space="preserve"> </w:t>
      </w:r>
    </w:p>
    <w:p w:rsidR="00375959" w:rsidRDefault="00375959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Предложена беше Комисия по </w:t>
      </w:r>
      <w:r w:rsidR="006A3606">
        <w:rPr>
          <w:rFonts w:ascii="Arial" w:hAnsi="Arial" w:cs="Arial"/>
          <w:i/>
          <w:sz w:val="24"/>
          <w:szCs w:val="24"/>
          <w:lang w:val="bg-BG"/>
        </w:rPr>
        <w:t xml:space="preserve">частичен </w:t>
      </w:r>
      <w:r>
        <w:rPr>
          <w:rFonts w:ascii="Arial" w:hAnsi="Arial" w:cs="Arial"/>
          <w:i/>
          <w:sz w:val="24"/>
          <w:szCs w:val="24"/>
          <w:lang w:val="bg-BG"/>
        </w:rPr>
        <w:t>избор</w:t>
      </w:r>
      <w:r w:rsidR="00F678CB">
        <w:rPr>
          <w:rFonts w:ascii="Arial" w:hAnsi="Arial" w:cs="Arial"/>
          <w:i/>
          <w:sz w:val="24"/>
          <w:szCs w:val="24"/>
          <w:lang w:val="bg-BG"/>
        </w:rPr>
        <w:t>/ Мандатна комисия/</w:t>
      </w:r>
      <w:r>
        <w:rPr>
          <w:rFonts w:ascii="Arial" w:hAnsi="Arial" w:cs="Arial"/>
          <w:i/>
          <w:sz w:val="24"/>
          <w:szCs w:val="24"/>
          <w:lang w:val="bg-BG"/>
        </w:rPr>
        <w:t xml:space="preserve"> на ръководни органи в състав:</w:t>
      </w:r>
    </w:p>
    <w:p w:rsidR="00A55542" w:rsidRDefault="00375959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Председател – Туша</w:t>
      </w:r>
      <w:r w:rsidR="00F364B9">
        <w:rPr>
          <w:rFonts w:ascii="Arial" w:hAnsi="Arial" w:cs="Arial"/>
          <w:i/>
          <w:sz w:val="24"/>
          <w:szCs w:val="24"/>
          <w:lang w:val="bg-BG"/>
        </w:rPr>
        <w:t xml:space="preserve"> </w:t>
      </w:r>
      <w:r>
        <w:rPr>
          <w:rFonts w:ascii="Arial" w:hAnsi="Arial" w:cs="Arial"/>
          <w:i/>
          <w:sz w:val="24"/>
          <w:szCs w:val="24"/>
          <w:lang w:val="bg-BG"/>
        </w:rPr>
        <w:t xml:space="preserve"> </w:t>
      </w:r>
      <w:r w:rsidR="006A3606">
        <w:rPr>
          <w:rFonts w:ascii="Arial" w:hAnsi="Arial" w:cs="Arial"/>
          <w:i/>
          <w:sz w:val="24"/>
          <w:szCs w:val="24"/>
          <w:lang w:val="bg-BG"/>
        </w:rPr>
        <w:t xml:space="preserve">Донева и членове – Въла Ангелова Маринова  и Ради Митев Радев </w:t>
      </w:r>
      <w:r w:rsidR="0009720B">
        <w:rPr>
          <w:rFonts w:ascii="Arial" w:hAnsi="Arial" w:cs="Arial"/>
          <w:i/>
          <w:sz w:val="24"/>
          <w:szCs w:val="24"/>
          <w:lang w:val="bg-BG"/>
        </w:rPr>
        <w:t xml:space="preserve">,която  се </w:t>
      </w:r>
      <w:proofErr w:type="spellStart"/>
      <w:r w:rsidR="0009720B">
        <w:rPr>
          <w:rFonts w:ascii="Arial" w:hAnsi="Arial" w:cs="Arial"/>
          <w:i/>
          <w:sz w:val="24"/>
          <w:szCs w:val="24"/>
          <w:lang w:val="bg-BG"/>
        </w:rPr>
        <w:t>прогласува</w:t>
      </w:r>
      <w:proofErr w:type="spellEnd"/>
      <w:r w:rsidR="0009720B">
        <w:rPr>
          <w:rFonts w:ascii="Arial" w:hAnsi="Arial" w:cs="Arial"/>
          <w:i/>
          <w:sz w:val="24"/>
          <w:szCs w:val="24"/>
          <w:lang w:val="bg-BG"/>
        </w:rPr>
        <w:t xml:space="preserve"> и прие </w:t>
      </w:r>
      <w:r>
        <w:rPr>
          <w:rFonts w:ascii="Arial" w:hAnsi="Arial" w:cs="Arial"/>
          <w:i/>
          <w:sz w:val="24"/>
          <w:szCs w:val="24"/>
          <w:lang w:val="bg-BG"/>
        </w:rPr>
        <w:t>от събранието.</w:t>
      </w:r>
      <w:r w:rsidR="00C50067" w:rsidRPr="00D11507">
        <w:rPr>
          <w:rFonts w:ascii="Arial" w:hAnsi="Arial" w:cs="Arial"/>
          <w:i/>
          <w:sz w:val="24"/>
          <w:szCs w:val="24"/>
          <w:lang w:val="bg-BG"/>
        </w:rPr>
        <w:t xml:space="preserve"> </w:t>
      </w:r>
    </w:p>
    <w:p w:rsidR="00CE5150" w:rsidRDefault="00673BF7" w:rsidP="00E055F3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………………………………………………………………………………</w:t>
      </w:r>
      <w:r w:rsidR="00E54D09">
        <w:rPr>
          <w:rFonts w:ascii="Arial" w:hAnsi="Arial" w:cs="Arial"/>
          <w:i/>
          <w:sz w:val="24"/>
          <w:szCs w:val="24"/>
          <w:lang w:val="bg-BG"/>
        </w:rPr>
        <w:t xml:space="preserve">   </w:t>
      </w:r>
    </w:p>
    <w:p w:rsidR="00E54D09" w:rsidRDefault="00E055F3" w:rsidP="00E055F3">
      <w:pPr>
        <w:spacing w:line="240" w:lineRule="auto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</w:t>
      </w:r>
    </w:p>
    <w:p w:rsidR="00E055F3" w:rsidRDefault="00E055F3" w:rsidP="00E055F3">
      <w:pPr>
        <w:spacing w:line="240" w:lineRule="auto"/>
        <w:rPr>
          <w:rFonts w:ascii="Arial" w:hAnsi="Arial" w:cs="Arial"/>
          <w:i/>
          <w:sz w:val="24"/>
          <w:szCs w:val="24"/>
          <w:lang w:val="bg-BG"/>
        </w:rPr>
      </w:pPr>
    </w:p>
    <w:p w:rsidR="00E055F3" w:rsidRPr="0048471F" w:rsidRDefault="00A55542" w:rsidP="0048471F">
      <w:pPr>
        <w:spacing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</w:t>
      </w:r>
      <w:r w:rsidR="00C50067" w:rsidRPr="00D11507">
        <w:rPr>
          <w:rFonts w:ascii="Arial" w:hAnsi="Arial" w:cs="Arial"/>
          <w:i/>
          <w:sz w:val="24"/>
          <w:szCs w:val="24"/>
          <w:lang w:val="bg-BG"/>
        </w:rPr>
        <w:t xml:space="preserve">  </w:t>
      </w:r>
      <w:r w:rsidR="00E17A64">
        <w:rPr>
          <w:rFonts w:ascii="Arial" w:hAnsi="Arial" w:cs="Arial"/>
          <w:i/>
          <w:sz w:val="24"/>
          <w:szCs w:val="24"/>
          <w:lang w:val="bg-BG"/>
        </w:rPr>
        <w:t>След направени</w:t>
      </w:r>
      <w:r w:rsidR="00CE5150">
        <w:rPr>
          <w:rFonts w:ascii="Arial" w:hAnsi="Arial" w:cs="Arial"/>
          <w:i/>
          <w:sz w:val="24"/>
          <w:szCs w:val="24"/>
          <w:lang w:val="bg-BG"/>
        </w:rPr>
        <w:t xml:space="preserve"> разисквания,мнения и препоръки по т.1,т.2 и т.3 от дневния ред,</w:t>
      </w:r>
      <w:r w:rsidR="00E17A64" w:rsidRPr="00E055F3">
        <w:rPr>
          <w:rFonts w:ascii="Arial" w:hAnsi="Arial" w:cs="Arial"/>
          <w:b/>
          <w:i/>
          <w:sz w:val="24"/>
          <w:szCs w:val="24"/>
          <w:lang w:val="bg-BG"/>
        </w:rPr>
        <w:t>събранието единодушно прие отчетите и представените насоки.</w:t>
      </w:r>
    </w:p>
    <w:p w:rsidR="00CE5150" w:rsidRDefault="00CE5150" w:rsidP="00834A18">
      <w:pPr>
        <w:rPr>
          <w:rFonts w:ascii="Arial" w:hAnsi="Arial" w:cs="Arial"/>
          <w:i/>
          <w:sz w:val="24"/>
          <w:szCs w:val="24"/>
          <w:lang w:val="bg-BG"/>
        </w:rPr>
      </w:pPr>
    </w:p>
    <w:p w:rsidR="00E17A64" w:rsidRDefault="00E17A64" w:rsidP="000F5E6B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 w:rsidRPr="0018226D">
        <w:rPr>
          <w:rFonts w:ascii="Arial" w:hAnsi="Arial" w:cs="Arial"/>
          <w:b/>
          <w:i/>
          <w:sz w:val="24"/>
          <w:szCs w:val="24"/>
          <w:lang w:val="bg-BG"/>
        </w:rPr>
        <w:t xml:space="preserve">                         Т. 4 – </w:t>
      </w:r>
      <w:r w:rsidR="006A3606">
        <w:rPr>
          <w:rFonts w:ascii="Arial" w:hAnsi="Arial" w:cs="Arial"/>
          <w:b/>
          <w:i/>
          <w:sz w:val="24"/>
          <w:szCs w:val="24"/>
          <w:lang w:val="bg-BG"/>
        </w:rPr>
        <w:t>Частичен и</w:t>
      </w:r>
      <w:r w:rsidRPr="0018226D">
        <w:rPr>
          <w:rFonts w:ascii="Arial" w:hAnsi="Arial" w:cs="Arial"/>
          <w:b/>
          <w:i/>
          <w:sz w:val="24"/>
          <w:szCs w:val="24"/>
          <w:lang w:val="bg-BG"/>
        </w:rPr>
        <w:t>збор</w:t>
      </w:r>
      <w:r w:rsidR="006A3606">
        <w:rPr>
          <w:rFonts w:ascii="Arial" w:hAnsi="Arial" w:cs="Arial"/>
          <w:b/>
          <w:i/>
          <w:sz w:val="24"/>
          <w:szCs w:val="24"/>
          <w:lang w:val="bg-BG"/>
        </w:rPr>
        <w:t xml:space="preserve">/ попълване/ състава </w:t>
      </w:r>
      <w:r w:rsidRPr="0018226D">
        <w:rPr>
          <w:rFonts w:ascii="Arial" w:hAnsi="Arial" w:cs="Arial"/>
          <w:b/>
          <w:i/>
          <w:sz w:val="24"/>
          <w:szCs w:val="24"/>
          <w:lang w:val="bg-BG"/>
        </w:rPr>
        <w:t xml:space="preserve"> на читалищно настоятелство и проверителна комисия:</w:t>
      </w:r>
    </w:p>
    <w:p w:rsidR="002B3EAD" w:rsidRPr="002B3EAD" w:rsidRDefault="002B3EAD" w:rsidP="000F5E6B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  <w:r w:rsidRPr="002B3EAD">
        <w:rPr>
          <w:rFonts w:ascii="Arial" w:hAnsi="Arial" w:cs="Arial"/>
          <w:i/>
          <w:sz w:val="24"/>
          <w:szCs w:val="24"/>
          <w:lang w:val="bg-BG"/>
        </w:rPr>
        <w:t xml:space="preserve">Разяснено бе на присъстващите членове </w:t>
      </w:r>
      <w:r>
        <w:rPr>
          <w:rFonts w:ascii="Arial" w:hAnsi="Arial" w:cs="Arial"/>
          <w:i/>
          <w:sz w:val="24"/>
          <w:szCs w:val="24"/>
          <w:lang w:val="bg-BG"/>
        </w:rPr>
        <w:t xml:space="preserve">необходимостта от провеждане на частичен избор и попълване състава на ръководните органи,тъй като през отчетната година член на Проверителната комисия почина внезапно.Освен това някои от членовете на Настоятелство и Проверителна комисия,избрани </w:t>
      </w:r>
      <w:r>
        <w:rPr>
          <w:rFonts w:ascii="Arial" w:hAnsi="Arial" w:cs="Arial"/>
          <w:i/>
          <w:sz w:val="24"/>
          <w:szCs w:val="24"/>
          <w:lang w:val="bg-BG"/>
        </w:rPr>
        <w:lastRenderedPageBreak/>
        <w:t>на последно изборно събрание през м. февруари 2019 г,вече са с променено местоживеене и работа</w:t>
      </w:r>
      <w:r w:rsidR="0048471F">
        <w:rPr>
          <w:rFonts w:ascii="Arial" w:hAnsi="Arial" w:cs="Arial"/>
          <w:i/>
          <w:sz w:val="24"/>
          <w:szCs w:val="24"/>
          <w:lang w:val="bg-BG"/>
        </w:rPr>
        <w:t>/ извън страната/</w:t>
      </w:r>
      <w:r>
        <w:rPr>
          <w:rFonts w:ascii="Arial" w:hAnsi="Arial" w:cs="Arial"/>
          <w:i/>
          <w:sz w:val="24"/>
          <w:szCs w:val="24"/>
          <w:lang w:val="bg-BG"/>
        </w:rPr>
        <w:t>,от което следва тяхната замяна,поради неприсъствие и пасивно отношение към дейностите на читалището.</w:t>
      </w:r>
    </w:p>
    <w:p w:rsidR="0048471F" w:rsidRDefault="00E17A64" w:rsidP="000F5E6B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      Председателят на комисия по избора / мандатна комисия/ </w:t>
      </w:r>
      <w:r w:rsidR="003F335A">
        <w:rPr>
          <w:rFonts w:ascii="Arial" w:hAnsi="Arial" w:cs="Arial"/>
          <w:i/>
          <w:sz w:val="24"/>
          <w:szCs w:val="24"/>
          <w:lang w:val="bg-BG"/>
        </w:rPr>
        <w:t xml:space="preserve">Туша Донева </w:t>
      </w:r>
      <w:r w:rsidR="0048471F">
        <w:rPr>
          <w:rFonts w:ascii="Arial" w:hAnsi="Arial" w:cs="Arial"/>
          <w:i/>
          <w:sz w:val="24"/>
          <w:szCs w:val="24"/>
          <w:lang w:val="bg-BG"/>
        </w:rPr>
        <w:t xml:space="preserve">зачете новите предложения,които се </w:t>
      </w:r>
      <w:proofErr w:type="spellStart"/>
      <w:r w:rsidR="0048471F">
        <w:rPr>
          <w:rFonts w:ascii="Arial" w:hAnsi="Arial" w:cs="Arial"/>
          <w:i/>
          <w:sz w:val="24"/>
          <w:szCs w:val="24"/>
          <w:lang w:val="bg-BG"/>
        </w:rPr>
        <w:t>прогласуваха</w:t>
      </w:r>
      <w:proofErr w:type="spellEnd"/>
      <w:r w:rsidR="0048471F">
        <w:rPr>
          <w:rFonts w:ascii="Arial" w:hAnsi="Arial" w:cs="Arial"/>
          <w:i/>
          <w:sz w:val="24"/>
          <w:szCs w:val="24"/>
          <w:lang w:val="bg-BG"/>
        </w:rPr>
        <w:t>,както следва:</w:t>
      </w:r>
    </w:p>
    <w:p w:rsidR="00564A39" w:rsidRDefault="00564A39" w:rsidP="000F5E6B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</w:p>
    <w:p w:rsidR="00564A39" w:rsidRPr="00967EF7" w:rsidRDefault="00564A39" w:rsidP="00967EF7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 w:rsidRPr="00967EF7">
        <w:rPr>
          <w:rFonts w:ascii="Arial" w:hAnsi="Arial" w:cs="Arial"/>
          <w:i/>
          <w:sz w:val="24"/>
          <w:szCs w:val="24"/>
          <w:lang w:val="bg-BG"/>
        </w:rPr>
        <w:t>ДА БЪДАТ ОСВОБОДЕНИ ОТ ОТГОВОРНОСТ СЛЕДНИТЕ ПРЕДСТАВИТЕЛИ ОТ ЧИТАЛИЩНОТО НАСТОЯТЕЛСТВО</w:t>
      </w:r>
      <w:r w:rsidRPr="00967EF7">
        <w:rPr>
          <w:rFonts w:ascii="Arial" w:hAnsi="Arial" w:cs="Arial"/>
          <w:b/>
          <w:i/>
          <w:sz w:val="24"/>
          <w:szCs w:val="24"/>
          <w:lang w:val="bg-BG"/>
        </w:rPr>
        <w:t>- МИЛЕНА СТОЯНОВА ВЕЛИЧКОВА И ДИМИТЪР ПЕТКОВ МИТЕВ</w:t>
      </w:r>
    </w:p>
    <w:p w:rsidR="00967EF7" w:rsidRDefault="00967EF7" w:rsidP="000F5E6B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</w:p>
    <w:p w:rsidR="00967EF7" w:rsidRDefault="00AF4BAC" w:rsidP="00967EF7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ДА БЪДАТ ОСВОБОДЕНИ ОТ ОТГОВОРНОСТ ОТ СЪСТАВА НА ПРОВЕРИТЕЛНА КОМИСИЯ – </w:t>
      </w:r>
      <w:r>
        <w:rPr>
          <w:rFonts w:ascii="Arial" w:hAnsi="Arial" w:cs="Arial"/>
          <w:b/>
          <w:i/>
          <w:sz w:val="24"/>
          <w:szCs w:val="24"/>
          <w:lang w:val="bg-BG"/>
        </w:rPr>
        <w:t>АНГЕЛ ГЕОРГИЕВ РАФАИЛОВ И ИВАН МАРИНОВ ИВАНОВ/ПОЧИНАЛ/</w:t>
      </w:r>
    </w:p>
    <w:p w:rsidR="00AF4BAC" w:rsidRPr="00AF4BAC" w:rsidRDefault="00AF4BAC" w:rsidP="00AF4BAC">
      <w:pPr>
        <w:pStyle w:val="a3"/>
        <w:rPr>
          <w:rFonts w:ascii="Arial" w:hAnsi="Arial" w:cs="Arial"/>
          <w:b/>
          <w:i/>
          <w:sz w:val="24"/>
          <w:szCs w:val="24"/>
          <w:lang w:val="bg-BG"/>
        </w:rPr>
      </w:pPr>
    </w:p>
    <w:p w:rsidR="00AF4BAC" w:rsidRPr="006B20FD" w:rsidRDefault="00AF4BAC" w:rsidP="00AF4BAC">
      <w:pPr>
        <w:pStyle w:val="a3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bg-BG"/>
        </w:rPr>
      </w:pP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ГЛАСУВАЛИ ПОИМЕННО ЗА ВСЕКИ ПРЕДСТАВИТЕЛ ПООТДЕЛНО</w:t>
      </w:r>
      <w:r w:rsidR="00B5443B"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: 4</w:t>
      </w:r>
      <w:r w:rsidR="001A6620"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 xml:space="preserve">6   ПРОТИВ- 0 </w:t>
      </w: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 xml:space="preserve">   ВЪЗДЪРЖАЛИ СЕ –</w:t>
      </w:r>
      <w:r w:rsidR="001A6620"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 xml:space="preserve"> 0 </w:t>
      </w:r>
    </w:p>
    <w:p w:rsidR="00AF4BAC" w:rsidRPr="006B20FD" w:rsidRDefault="00AF4BAC" w:rsidP="00AF4BAC">
      <w:pPr>
        <w:pStyle w:val="a3"/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bg-BG"/>
        </w:rPr>
      </w:pP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/ ПРИЕМА СЕ /</w:t>
      </w:r>
    </w:p>
    <w:p w:rsidR="001A6620" w:rsidRDefault="001A6620" w:rsidP="00AF4BAC">
      <w:pPr>
        <w:pStyle w:val="a3"/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</w:p>
    <w:p w:rsidR="009C374B" w:rsidRPr="006B20FD" w:rsidRDefault="009C374B" w:rsidP="009C374B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  <w:lang w:val="bg-BG"/>
        </w:rPr>
      </w:pPr>
      <w:r w:rsidRPr="006B20FD">
        <w:rPr>
          <w:rFonts w:ascii="Arial" w:hAnsi="Arial" w:cs="Arial"/>
          <w:i/>
          <w:sz w:val="24"/>
          <w:szCs w:val="24"/>
          <w:u w:val="single"/>
          <w:lang w:val="bg-BG"/>
        </w:rPr>
        <w:t xml:space="preserve">СЪБРАНИЕТО ПРОГЛАСУВА СЛЕДНИТЕ ИМЕНА И ИЗБРА ЕДИНОДУШНО </w:t>
      </w:r>
      <w:r w:rsidR="00B5443B"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С 4</w:t>
      </w: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6 ГЛАСА „ЗА”:</w:t>
      </w:r>
    </w:p>
    <w:p w:rsidR="001A6620" w:rsidRDefault="001A6620" w:rsidP="001A6620">
      <w:pPr>
        <w:pStyle w:val="a3"/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</w:p>
    <w:p w:rsidR="001A6620" w:rsidRPr="001A6620" w:rsidRDefault="009C374B" w:rsidP="009C374B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 w:rsidRPr="001A6620">
        <w:rPr>
          <w:rFonts w:ascii="Arial" w:hAnsi="Arial" w:cs="Arial"/>
          <w:b/>
          <w:i/>
          <w:sz w:val="24"/>
          <w:szCs w:val="24"/>
          <w:lang w:val="bg-BG"/>
        </w:rPr>
        <w:t>МИ</w:t>
      </w:r>
      <w:r w:rsidR="001A6620" w:rsidRPr="001A6620">
        <w:rPr>
          <w:rFonts w:ascii="Arial" w:hAnsi="Arial" w:cs="Arial"/>
          <w:b/>
          <w:i/>
          <w:sz w:val="24"/>
          <w:szCs w:val="24"/>
          <w:lang w:val="bg-BG"/>
        </w:rPr>
        <w:t xml:space="preserve">ТКО СЛАВОВ </w:t>
      </w:r>
      <w:proofErr w:type="spellStart"/>
      <w:r w:rsidR="001A6620" w:rsidRPr="001A6620">
        <w:rPr>
          <w:rFonts w:ascii="Arial" w:hAnsi="Arial" w:cs="Arial"/>
          <w:b/>
          <w:i/>
          <w:sz w:val="24"/>
          <w:szCs w:val="24"/>
          <w:lang w:val="bg-BG"/>
        </w:rPr>
        <w:t>СЛАВОВ</w:t>
      </w:r>
      <w:proofErr w:type="spellEnd"/>
      <w:r w:rsidR="001A6620" w:rsidRPr="001A6620">
        <w:rPr>
          <w:rFonts w:ascii="Arial" w:hAnsi="Arial" w:cs="Arial"/>
          <w:b/>
          <w:i/>
          <w:sz w:val="24"/>
          <w:szCs w:val="24"/>
          <w:lang w:val="bg-BG"/>
        </w:rPr>
        <w:t xml:space="preserve">   И СТОЯН </w:t>
      </w:r>
      <w:r w:rsidRPr="001A6620">
        <w:rPr>
          <w:rFonts w:ascii="Arial" w:hAnsi="Arial" w:cs="Arial"/>
          <w:b/>
          <w:i/>
          <w:sz w:val="24"/>
          <w:szCs w:val="24"/>
          <w:lang w:val="bg-BG"/>
        </w:rPr>
        <w:t xml:space="preserve"> ИВАНОВ</w:t>
      </w:r>
      <w:r w:rsidR="001A6620" w:rsidRPr="001A6620">
        <w:rPr>
          <w:rFonts w:ascii="Arial" w:hAnsi="Arial" w:cs="Arial"/>
          <w:b/>
          <w:i/>
          <w:sz w:val="24"/>
          <w:szCs w:val="24"/>
          <w:lang w:val="bg-BG"/>
        </w:rPr>
        <w:t xml:space="preserve"> МАРКОВ</w:t>
      </w:r>
    </w:p>
    <w:p w:rsidR="009C374B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– ЧЛЕНОВЕ НА ЧИТАЛИЩНО НАСТОЯТЕЛСТВО </w:t>
      </w:r>
    </w:p>
    <w:p w:rsidR="001A6620" w:rsidRDefault="001A6620" w:rsidP="001A6620">
      <w:pPr>
        <w:pStyle w:val="a3"/>
        <w:numPr>
          <w:ilvl w:val="0"/>
          <w:numId w:val="6"/>
        </w:num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>
        <w:rPr>
          <w:rFonts w:ascii="Arial" w:hAnsi="Arial" w:cs="Arial"/>
          <w:b/>
          <w:i/>
          <w:sz w:val="24"/>
          <w:szCs w:val="24"/>
          <w:lang w:val="bg-BG"/>
        </w:rPr>
        <w:t xml:space="preserve">РАДОСТИНА ДИМИТРОВА ТЕНЕВА  И ВЕСЕЛА ПЕНЧЕВА БРЪНЗЕЛОВА </w:t>
      </w:r>
    </w:p>
    <w:p w:rsidR="001A6620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b/>
          <w:i/>
          <w:sz w:val="24"/>
          <w:szCs w:val="24"/>
          <w:lang w:val="bg-BG"/>
        </w:rPr>
        <w:t xml:space="preserve">- </w:t>
      </w:r>
      <w:r>
        <w:rPr>
          <w:rFonts w:ascii="Arial" w:hAnsi="Arial" w:cs="Arial"/>
          <w:i/>
          <w:sz w:val="24"/>
          <w:szCs w:val="24"/>
          <w:lang w:val="bg-BG"/>
        </w:rPr>
        <w:t>ЧЛЕНОВЕ НА ПРОВЕРИТЕЛНА КОМИСИЯ</w:t>
      </w:r>
    </w:p>
    <w:p w:rsidR="001A6620" w:rsidRPr="006B20FD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b/>
          <w:i/>
          <w:sz w:val="24"/>
          <w:szCs w:val="24"/>
          <w:u w:val="single"/>
          <w:lang w:val="bg-BG"/>
        </w:rPr>
      </w:pP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ПРОТИВ-</w:t>
      </w:r>
      <w:r w:rsidRPr="006B20FD">
        <w:rPr>
          <w:rFonts w:ascii="Arial" w:hAnsi="Arial" w:cs="Arial"/>
          <w:i/>
          <w:sz w:val="24"/>
          <w:szCs w:val="24"/>
          <w:u w:val="single"/>
          <w:lang w:val="bg-BG"/>
        </w:rPr>
        <w:t xml:space="preserve">  0     </w:t>
      </w: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ВЪЗДЪРЖАЛИ СЕ – 0</w:t>
      </w:r>
    </w:p>
    <w:p w:rsidR="001A6620" w:rsidRPr="006B20FD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b/>
          <w:i/>
          <w:sz w:val="24"/>
          <w:szCs w:val="24"/>
          <w:u w:val="single"/>
          <w:lang w:val="bg-BG"/>
        </w:rPr>
      </w:pPr>
      <w:r w:rsidRPr="006B20FD">
        <w:rPr>
          <w:rFonts w:ascii="Arial" w:hAnsi="Arial" w:cs="Arial"/>
          <w:b/>
          <w:i/>
          <w:sz w:val="24"/>
          <w:szCs w:val="24"/>
          <w:u w:val="single"/>
          <w:lang w:val="bg-BG"/>
        </w:rPr>
        <w:t>/ ПРИЕМА СЕ /</w:t>
      </w:r>
    </w:p>
    <w:p w:rsidR="001A6620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b/>
          <w:i/>
          <w:sz w:val="24"/>
          <w:szCs w:val="24"/>
          <w:lang w:val="bg-BG"/>
        </w:rPr>
      </w:pPr>
    </w:p>
    <w:p w:rsidR="001A6620" w:rsidRPr="001A6620" w:rsidRDefault="001A6620" w:rsidP="001A6620">
      <w:pPr>
        <w:pStyle w:val="a3"/>
        <w:spacing w:after="0" w:line="240" w:lineRule="auto"/>
        <w:ind w:left="108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>Събранието проведе явно гласуване.</w:t>
      </w:r>
    </w:p>
    <w:p w:rsidR="00AF4BAC" w:rsidRDefault="001A6620" w:rsidP="001A6620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bg-BG"/>
        </w:rPr>
      </w:pPr>
      <w:r>
        <w:rPr>
          <w:rFonts w:ascii="Arial" w:hAnsi="Arial" w:cs="Arial"/>
          <w:b/>
          <w:i/>
          <w:sz w:val="24"/>
          <w:szCs w:val="24"/>
          <w:lang w:val="bg-BG"/>
        </w:rPr>
        <w:t xml:space="preserve">     </w:t>
      </w:r>
    </w:p>
    <w:p w:rsidR="001A6620" w:rsidRDefault="001A6620" w:rsidP="001A6620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b/>
          <w:i/>
          <w:sz w:val="24"/>
          <w:szCs w:val="24"/>
          <w:lang w:val="bg-BG"/>
        </w:rPr>
        <w:t xml:space="preserve">        </w:t>
      </w:r>
      <w:r>
        <w:rPr>
          <w:rFonts w:ascii="Arial" w:hAnsi="Arial" w:cs="Arial"/>
          <w:i/>
          <w:sz w:val="24"/>
          <w:szCs w:val="24"/>
          <w:lang w:val="bg-BG"/>
        </w:rPr>
        <w:t>Председателят на читалищното настоятелство Диян Бонев поздрави новоизбраните членове,пожела успехи и ползотворна работа през мандата.</w:t>
      </w:r>
    </w:p>
    <w:p w:rsidR="001A6620" w:rsidRPr="001A6620" w:rsidRDefault="001A6620" w:rsidP="001A6620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След изчерпване на дневния ред събранието бе закрито.</w:t>
      </w:r>
    </w:p>
    <w:p w:rsidR="00DB596D" w:rsidRDefault="00DB596D" w:rsidP="000F5E6B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</w:p>
    <w:p w:rsidR="00CE5150" w:rsidRDefault="00CE5150" w:rsidP="000F5E6B">
      <w:pPr>
        <w:spacing w:after="0" w:line="240" w:lineRule="auto"/>
        <w:rPr>
          <w:rFonts w:ascii="Arial" w:hAnsi="Arial" w:cs="Arial"/>
          <w:i/>
          <w:sz w:val="24"/>
          <w:szCs w:val="24"/>
          <w:lang w:val="bg-BG"/>
        </w:rPr>
      </w:pPr>
    </w:p>
    <w:p w:rsidR="00EB0CD0" w:rsidRDefault="00EB0CD0" w:rsidP="00E055F3">
      <w:pPr>
        <w:spacing w:after="0" w:line="240" w:lineRule="auto"/>
        <w:ind w:left="1380"/>
        <w:rPr>
          <w:rFonts w:ascii="Arial" w:hAnsi="Arial" w:cs="Arial"/>
          <w:i/>
          <w:sz w:val="24"/>
          <w:szCs w:val="24"/>
          <w:lang w:val="bg-BG"/>
        </w:rPr>
      </w:pPr>
    </w:p>
    <w:p w:rsidR="000F5E6B" w:rsidRPr="0045153C" w:rsidRDefault="0048471F" w:rsidP="000F5E6B">
      <w:pPr>
        <w:spacing w:after="0"/>
        <w:rPr>
          <w:rFonts w:ascii="Arial" w:hAnsi="Arial" w:cs="Arial"/>
          <w:b/>
          <w:i/>
          <w:sz w:val="24"/>
          <w:szCs w:val="24"/>
          <w:lang w:val="bg-BG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bg-BG"/>
        </w:rPr>
        <w:t>Протоколчик</w:t>
      </w:r>
      <w:proofErr w:type="spellEnd"/>
      <w:r>
        <w:rPr>
          <w:rFonts w:ascii="Arial" w:hAnsi="Arial" w:cs="Arial"/>
          <w:b/>
          <w:i/>
          <w:sz w:val="24"/>
          <w:szCs w:val="24"/>
          <w:lang w:val="bg-BG"/>
        </w:rPr>
        <w:t>:</w:t>
      </w:r>
      <w:r w:rsidR="000F5E6B" w:rsidRPr="0045153C">
        <w:rPr>
          <w:rFonts w:ascii="Arial" w:hAnsi="Arial" w:cs="Arial"/>
          <w:b/>
          <w:i/>
          <w:sz w:val="24"/>
          <w:szCs w:val="24"/>
          <w:lang w:val="bg-BG"/>
        </w:rPr>
        <w:t xml:space="preserve"> </w:t>
      </w:r>
      <w:r w:rsidR="000F5E6B">
        <w:rPr>
          <w:rFonts w:ascii="Arial" w:hAnsi="Arial" w:cs="Arial"/>
          <w:b/>
          <w:i/>
          <w:sz w:val="24"/>
          <w:szCs w:val="24"/>
          <w:lang w:val="bg-BG"/>
        </w:rPr>
        <w:t>………….</w:t>
      </w:r>
      <w:r>
        <w:rPr>
          <w:rFonts w:ascii="Arial" w:hAnsi="Arial" w:cs="Arial"/>
          <w:b/>
          <w:i/>
          <w:sz w:val="24"/>
          <w:szCs w:val="24"/>
          <w:lang w:val="bg-BG"/>
        </w:rPr>
        <w:t xml:space="preserve">                                                             Председател :………</w:t>
      </w:r>
    </w:p>
    <w:p w:rsidR="000F5E6B" w:rsidRDefault="0048471F" w:rsidP="000F5E6B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t xml:space="preserve">                  /  Светла Петрова </w:t>
      </w:r>
      <w:r w:rsidR="003F335A">
        <w:rPr>
          <w:rFonts w:ascii="Arial" w:hAnsi="Arial" w:cs="Arial"/>
          <w:i/>
          <w:sz w:val="24"/>
          <w:szCs w:val="24"/>
          <w:lang w:val="bg-BG"/>
        </w:rPr>
        <w:t xml:space="preserve"> /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bg-BG"/>
        </w:rPr>
        <w:t xml:space="preserve">    </w:t>
      </w:r>
      <w:r w:rsidR="003F335A">
        <w:rPr>
          <w:rFonts w:ascii="Arial" w:hAnsi="Arial" w:cs="Arial"/>
          <w:i/>
          <w:sz w:val="24"/>
          <w:szCs w:val="24"/>
          <w:lang w:val="bg-BG"/>
        </w:rPr>
        <w:t xml:space="preserve"> / Д. Бонев</w:t>
      </w:r>
      <w:r>
        <w:rPr>
          <w:rFonts w:ascii="Arial" w:hAnsi="Arial" w:cs="Arial"/>
          <w:i/>
          <w:sz w:val="24"/>
          <w:szCs w:val="24"/>
          <w:lang w:val="bg-BG"/>
        </w:rPr>
        <w:t xml:space="preserve">/ </w:t>
      </w:r>
    </w:p>
    <w:p w:rsidR="00E055F3" w:rsidRDefault="00E055F3" w:rsidP="00E055F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</w:p>
    <w:p w:rsidR="00B95865" w:rsidRDefault="00B95865" w:rsidP="001E4903">
      <w:pPr>
        <w:spacing w:after="0"/>
        <w:rPr>
          <w:rFonts w:ascii="Arial" w:hAnsi="Arial" w:cs="Arial"/>
          <w:i/>
          <w:sz w:val="24"/>
          <w:szCs w:val="24"/>
          <w:lang w:val="bg-BG"/>
        </w:rPr>
      </w:pPr>
    </w:p>
    <w:p w:rsidR="0045153C" w:rsidRPr="0045153C" w:rsidRDefault="0045153C" w:rsidP="001E4903">
      <w:pPr>
        <w:spacing w:after="0"/>
        <w:rPr>
          <w:rFonts w:ascii="Arial" w:hAnsi="Arial" w:cs="Arial"/>
          <w:b/>
          <w:i/>
          <w:sz w:val="24"/>
          <w:szCs w:val="24"/>
          <w:lang w:val="bg-BG"/>
        </w:rPr>
      </w:pPr>
    </w:p>
    <w:p w:rsidR="001E4903" w:rsidRPr="0045153C" w:rsidRDefault="001E4903" w:rsidP="001E4903">
      <w:pPr>
        <w:spacing w:after="0"/>
        <w:rPr>
          <w:rFonts w:ascii="Arial" w:hAnsi="Arial" w:cs="Arial"/>
          <w:b/>
          <w:i/>
          <w:sz w:val="24"/>
          <w:szCs w:val="24"/>
          <w:lang w:val="bg-BG"/>
        </w:rPr>
      </w:pPr>
      <w:r w:rsidRPr="0045153C">
        <w:rPr>
          <w:rFonts w:ascii="Arial" w:hAnsi="Arial" w:cs="Arial"/>
          <w:b/>
          <w:i/>
          <w:sz w:val="24"/>
          <w:szCs w:val="24"/>
          <w:lang w:val="bg-BG"/>
        </w:rPr>
        <w:t xml:space="preserve">         </w:t>
      </w:r>
    </w:p>
    <w:p w:rsidR="008240C4" w:rsidRPr="008240C4" w:rsidRDefault="008240C4" w:rsidP="008240C4">
      <w:pPr>
        <w:spacing w:after="0"/>
        <w:ind w:left="1380"/>
        <w:rPr>
          <w:rFonts w:ascii="Arial" w:hAnsi="Arial" w:cs="Arial"/>
          <w:i/>
          <w:sz w:val="24"/>
          <w:szCs w:val="24"/>
          <w:lang w:val="bg-BG"/>
        </w:rPr>
      </w:pPr>
    </w:p>
    <w:p w:rsidR="00C50067" w:rsidRDefault="00C50067" w:rsidP="00C50067">
      <w:pPr>
        <w:rPr>
          <w:rFonts w:ascii="Arial" w:hAnsi="Arial" w:cs="Arial"/>
          <w:i/>
          <w:sz w:val="24"/>
          <w:szCs w:val="24"/>
          <w:lang w:val="bg-BG"/>
        </w:rPr>
      </w:pPr>
      <w:r>
        <w:rPr>
          <w:rFonts w:ascii="Arial" w:hAnsi="Arial" w:cs="Arial"/>
          <w:i/>
          <w:sz w:val="24"/>
          <w:szCs w:val="24"/>
          <w:lang w:val="bg-BG"/>
        </w:rPr>
        <w:lastRenderedPageBreak/>
        <w:t xml:space="preserve">                       </w:t>
      </w:r>
    </w:p>
    <w:p w:rsidR="00C50067" w:rsidRPr="00C50067" w:rsidRDefault="00C50067" w:rsidP="00C50067">
      <w:pPr>
        <w:rPr>
          <w:rFonts w:ascii="Arial" w:hAnsi="Arial" w:cs="Arial"/>
          <w:i/>
          <w:sz w:val="24"/>
          <w:szCs w:val="24"/>
          <w:lang w:val="bg-BG"/>
        </w:rPr>
      </w:pPr>
    </w:p>
    <w:p w:rsidR="00C50067" w:rsidRPr="00C50067" w:rsidRDefault="00C50067" w:rsidP="00C50067">
      <w:pPr>
        <w:jc w:val="center"/>
        <w:rPr>
          <w:b/>
          <w:i/>
          <w:sz w:val="28"/>
          <w:szCs w:val="28"/>
          <w:lang w:val="bg-BG"/>
        </w:rPr>
      </w:pPr>
    </w:p>
    <w:sectPr w:rsidR="00C50067" w:rsidRPr="00C50067" w:rsidSect="008965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14BA"/>
    <w:multiLevelType w:val="hybridMultilevel"/>
    <w:tmpl w:val="75F4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CB7"/>
    <w:multiLevelType w:val="hybridMultilevel"/>
    <w:tmpl w:val="CFF8162E"/>
    <w:lvl w:ilvl="0" w:tplc="074C6A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46C4FCF"/>
    <w:multiLevelType w:val="hybridMultilevel"/>
    <w:tmpl w:val="DD885D1E"/>
    <w:lvl w:ilvl="0" w:tplc="20C0D0EE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3F1A1039"/>
    <w:multiLevelType w:val="hybridMultilevel"/>
    <w:tmpl w:val="880CA3F4"/>
    <w:lvl w:ilvl="0" w:tplc="18A85DD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4E057B"/>
    <w:multiLevelType w:val="hybridMultilevel"/>
    <w:tmpl w:val="498001B6"/>
    <w:lvl w:ilvl="0" w:tplc="825A479A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5">
    <w:nsid w:val="798D73B5"/>
    <w:multiLevelType w:val="hybridMultilevel"/>
    <w:tmpl w:val="182E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0067"/>
    <w:rsid w:val="00004DA3"/>
    <w:rsid w:val="000053D9"/>
    <w:rsid w:val="000057E2"/>
    <w:rsid w:val="00010EDB"/>
    <w:rsid w:val="00023C22"/>
    <w:rsid w:val="00025C19"/>
    <w:rsid w:val="00047293"/>
    <w:rsid w:val="0005060C"/>
    <w:rsid w:val="0005372D"/>
    <w:rsid w:val="00064151"/>
    <w:rsid w:val="000728FE"/>
    <w:rsid w:val="00092837"/>
    <w:rsid w:val="0009720B"/>
    <w:rsid w:val="000A1779"/>
    <w:rsid w:val="000B0EB1"/>
    <w:rsid w:val="000C32B5"/>
    <w:rsid w:val="000C7D5B"/>
    <w:rsid w:val="000D6189"/>
    <w:rsid w:val="000D6B4D"/>
    <w:rsid w:val="000E09DF"/>
    <w:rsid w:val="000E2BEF"/>
    <w:rsid w:val="000F03CD"/>
    <w:rsid w:val="000F5E6B"/>
    <w:rsid w:val="001006E1"/>
    <w:rsid w:val="00102036"/>
    <w:rsid w:val="00104686"/>
    <w:rsid w:val="00106CC3"/>
    <w:rsid w:val="00120849"/>
    <w:rsid w:val="00131282"/>
    <w:rsid w:val="0013522A"/>
    <w:rsid w:val="00136746"/>
    <w:rsid w:val="00136F27"/>
    <w:rsid w:val="00141937"/>
    <w:rsid w:val="00153ED4"/>
    <w:rsid w:val="001572CB"/>
    <w:rsid w:val="00160E8D"/>
    <w:rsid w:val="00176858"/>
    <w:rsid w:val="0018226D"/>
    <w:rsid w:val="00186E6F"/>
    <w:rsid w:val="0019017D"/>
    <w:rsid w:val="00196498"/>
    <w:rsid w:val="001A6620"/>
    <w:rsid w:val="001B088A"/>
    <w:rsid w:val="001B27C8"/>
    <w:rsid w:val="001C0D37"/>
    <w:rsid w:val="001D0118"/>
    <w:rsid w:val="001D363D"/>
    <w:rsid w:val="001E1590"/>
    <w:rsid w:val="001E2F02"/>
    <w:rsid w:val="001E4903"/>
    <w:rsid w:val="001E5889"/>
    <w:rsid w:val="002008FB"/>
    <w:rsid w:val="002045BB"/>
    <w:rsid w:val="00212C05"/>
    <w:rsid w:val="00217310"/>
    <w:rsid w:val="00230CBA"/>
    <w:rsid w:val="002334A5"/>
    <w:rsid w:val="00243306"/>
    <w:rsid w:val="00244558"/>
    <w:rsid w:val="002460EC"/>
    <w:rsid w:val="0025035C"/>
    <w:rsid w:val="00252A71"/>
    <w:rsid w:val="00252F4D"/>
    <w:rsid w:val="00253CE6"/>
    <w:rsid w:val="002600CC"/>
    <w:rsid w:val="00262F28"/>
    <w:rsid w:val="0027209F"/>
    <w:rsid w:val="002826B6"/>
    <w:rsid w:val="002836FE"/>
    <w:rsid w:val="00290744"/>
    <w:rsid w:val="002967F5"/>
    <w:rsid w:val="002A2290"/>
    <w:rsid w:val="002A2775"/>
    <w:rsid w:val="002B3EAD"/>
    <w:rsid w:val="002B773F"/>
    <w:rsid w:val="002C65EF"/>
    <w:rsid w:val="002C6E32"/>
    <w:rsid w:val="002E33DB"/>
    <w:rsid w:val="003002D6"/>
    <w:rsid w:val="00303085"/>
    <w:rsid w:val="00317289"/>
    <w:rsid w:val="0033350F"/>
    <w:rsid w:val="00334591"/>
    <w:rsid w:val="003356E3"/>
    <w:rsid w:val="00335A3B"/>
    <w:rsid w:val="003360B9"/>
    <w:rsid w:val="003441A8"/>
    <w:rsid w:val="00356D83"/>
    <w:rsid w:val="003651FE"/>
    <w:rsid w:val="00367AEA"/>
    <w:rsid w:val="00367EBA"/>
    <w:rsid w:val="0037295C"/>
    <w:rsid w:val="00373B92"/>
    <w:rsid w:val="00375959"/>
    <w:rsid w:val="00375C10"/>
    <w:rsid w:val="0038135B"/>
    <w:rsid w:val="00384944"/>
    <w:rsid w:val="003907DE"/>
    <w:rsid w:val="003B1795"/>
    <w:rsid w:val="003B2177"/>
    <w:rsid w:val="003C762A"/>
    <w:rsid w:val="003D6E87"/>
    <w:rsid w:val="003F335A"/>
    <w:rsid w:val="003F47C2"/>
    <w:rsid w:val="003F50FD"/>
    <w:rsid w:val="003F5AA1"/>
    <w:rsid w:val="00400ED3"/>
    <w:rsid w:val="00414598"/>
    <w:rsid w:val="00416E0E"/>
    <w:rsid w:val="0042509B"/>
    <w:rsid w:val="004278BF"/>
    <w:rsid w:val="004335A2"/>
    <w:rsid w:val="0043524E"/>
    <w:rsid w:val="0045153C"/>
    <w:rsid w:val="00457885"/>
    <w:rsid w:val="00475936"/>
    <w:rsid w:val="00483F0D"/>
    <w:rsid w:val="0048471F"/>
    <w:rsid w:val="00492BFF"/>
    <w:rsid w:val="004946AF"/>
    <w:rsid w:val="00496EDB"/>
    <w:rsid w:val="00497065"/>
    <w:rsid w:val="00497FFC"/>
    <w:rsid w:val="004A17E5"/>
    <w:rsid w:val="004B3C65"/>
    <w:rsid w:val="004C1399"/>
    <w:rsid w:val="004C1781"/>
    <w:rsid w:val="004C724A"/>
    <w:rsid w:val="004D1E20"/>
    <w:rsid w:val="004F2A44"/>
    <w:rsid w:val="00506195"/>
    <w:rsid w:val="00506773"/>
    <w:rsid w:val="00510A82"/>
    <w:rsid w:val="0051463B"/>
    <w:rsid w:val="005178B6"/>
    <w:rsid w:val="0053344F"/>
    <w:rsid w:val="00534DE5"/>
    <w:rsid w:val="00540D6A"/>
    <w:rsid w:val="005412C9"/>
    <w:rsid w:val="00550B61"/>
    <w:rsid w:val="00553707"/>
    <w:rsid w:val="00553FE3"/>
    <w:rsid w:val="00564A39"/>
    <w:rsid w:val="00572F79"/>
    <w:rsid w:val="005937DB"/>
    <w:rsid w:val="005A2543"/>
    <w:rsid w:val="005A280C"/>
    <w:rsid w:val="005A49E1"/>
    <w:rsid w:val="005A7D64"/>
    <w:rsid w:val="005B17D4"/>
    <w:rsid w:val="005B1C29"/>
    <w:rsid w:val="005C10A3"/>
    <w:rsid w:val="005C2AEF"/>
    <w:rsid w:val="005C3B8E"/>
    <w:rsid w:val="005D6340"/>
    <w:rsid w:val="005E0959"/>
    <w:rsid w:val="005F6649"/>
    <w:rsid w:val="005F6C20"/>
    <w:rsid w:val="005F719F"/>
    <w:rsid w:val="006027E9"/>
    <w:rsid w:val="00605CFC"/>
    <w:rsid w:val="006074BF"/>
    <w:rsid w:val="006201E3"/>
    <w:rsid w:val="00635869"/>
    <w:rsid w:val="00660864"/>
    <w:rsid w:val="00664F3C"/>
    <w:rsid w:val="00671978"/>
    <w:rsid w:val="00673BF7"/>
    <w:rsid w:val="006A3606"/>
    <w:rsid w:val="006B18DA"/>
    <w:rsid w:val="006B20FD"/>
    <w:rsid w:val="006B2C1F"/>
    <w:rsid w:val="006C6FE2"/>
    <w:rsid w:val="006D0E2D"/>
    <w:rsid w:val="006D195C"/>
    <w:rsid w:val="006D2AFC"/>
    <w:rsid w:val="006D30FD"/>
    <w:rsid w:val="00710628"/>
    <w:rsid w:val="00713554"/>
    <w:rsid w:val="0071551B"/>
    <w:rsid w:val="00721751"/>
    <w:rsid w:val="007302D1"/>
    <w:rsid w:val="00732AD3"/>
    <w:rsid w:val="00735FAE"/>
    <w:rsid w:val="00740CB0"/>
    <w:rsid w:val="00743AF4"/>
    <w:rsid w:val="00756A7B"/>
    <w:rsid w:val="0076388B"/>
    <w:rsid w:val="00773A71"/>
    <w:rsid w:val="00780101"/>
    <w:rsid w:val="00787A18"/>
    <w:rsid w:val="00794828"/>
    <w:rsid w:val="00795DEF"/>
    <w:rsid w:val="007A0B81"/>
    <w:rsid w:val="007A5F28"/>
    <w:rsid w:val="007C1DBB"/>
    <w:rsid w:val="007E508C"/>
    <w:rsid w:val="008110FB"/>
    <w:rsid w:val="008136EA"/>
    <w:rsid w:val="00821AF3"/>
    <w:rsid w:val="008240C4"/>
    <w:rsid w:val="00824A7B"/>
    <w:rsid w:val="00834A18"/>
    <w:rsid w:val="008632D2"/>
    <w:rsid w:val="0086391B"/>
    <w:rsid w:val="008965C6"/>
    <w:rsid w:val="008A1E20"/>
    <w:rsid w:val="008A4347"/>
    <w:rsid w:val="008A7655"/>
    <w:rsid w:val="008B15E4"/>
    <w:rsid w:val="008B333D"/>
    <w:rsid w:val="008B6241"/>
    <w:rsid w:val="008C7CBC"/>
    <w:rsid w:val="008D1E8B"/>
    <w:rsid w:val="008D60F6"/>
    <w:rsid w:val="008F62B5"/>
    <w:rsid w:val="00905C19"/>
    <w:rsid w:val="00915D9F"/>
    <w:rsid w:val="009216F8"/>
    <w:rsid w:val="009248E8"/>
    <w:rsid w:val="00925E17"/>
    <w:rsid w:val="0093108E"/>
    <w:rsid w:val="00932700"/>
    <w:rsid w:val="00940A29"/>
    <w:rsid w:val="00944EE7"/>
    <w:rsid w:val="00946418"/>
    <w:rsid w:val="009506BC"/>
    <w:rsid w:val="00951FDF"/>
    <w:rsid w:val="00955F5D"/>
    <w:rsid w:val="00961AC5"/>
    <w:rsid w:val="00967BBA"/>
    <w:rsid w:val="00967EF7"/>
    <w:rsid w:val="009777AD"/>
    <w:rsid w:val="00982603"/>
    <w:rsid w:val="009A13AE"/>
    <w:rsid w:val="009A314A"/>
    <w:rsid w:val="009A5556"/>
    <w:rsid w:val="009A5E52"/>
    <w:rsid w:val="009A68F4"/>
    <w:rsid w:val="009B2D56"/>
    <w:rsid w:val="009B3203"/>
    <w:rsid w:val="009B7F10"/>
    <w:rsid w:val="009C374B"/>
    <w:rsid w:val="009C47C8"/>
    <w:rsid w:val="009C61F0"/>
    <w:rsid w:val="009C6C6F"/>
    <w:rsid w:val="009E04EF"/>
    <w:rsid w:val="009E19CA"/>
    <w:rsid w:val="009F3EBC"/>
    <w:rsid w:val="009F60F5"/>
    <w:rsid w:val="00A0177A"/>
    <w:rsid w:val="00A15437"/>
    <w:rsid w:val="00A30672"/>
    <w:rsid w:val="00A46085"/>
    <w:rsid w:val="00A512B6"/>
    <w:rsid w:val="00A53454"/>
    <w:rsid w:val="00A55542"/>
    <w:rsid w:val="00A65EFA"/>
    <w:rsid w:val="00A71163"/>
    <w:rsid w:val="00A76E84"/>
    <w:rsid w:val="00A8364C"/>
    <w:rsid w:val="00A92E00"/>
    <w:rsid w:val="00A931C1"/>
    <w:rsid w:val="00AA7A2D"/>
    <w:rsid w:val="00AB5CA5"/>
    <w:rsid w:val="00AB66C9"/>
    <w:rsid w:val="00AC3083"/>
    <w:rsid w:val="00AC41F2"/>
    <w:rsid w:val="00AE1CA8"/>
    <w:rsid w:val="00AE48DB"/>
    <w:rsid w:val="00AF4BAC"/>
    <w:rsid w:val="00B0330C"/>
    <w:rsid w:val="00B1007A"/>
    <w:rsid w:val="00B10D24"/>
    <w:rsid w:val="00B21DD6"/>
    <w:rsid w:val="00B22CD5"/>
    <w:rsid w:val="00B33CF9"/>
    <w:rsid w:val="00B35CB5"/>
    <w:rsid w:val="00B42393"/>
    <w:rsid w:val="00B45D04"/>
    <w:rsid w:val="00B5443B"/>
    <w:rsid w:val="00B57D9B"/>
    <w:rsid w:val="00B64FB3"/>
    <w:rsid w:val="00B74A63"/>
    <w:rsid w:val="00B82559"/>
    <w:rsid w:val="00B869BC"/>
    <w:rsid w:val="00B95865"/>
    <w:rsid w:val="00B9647E"/>
    <w:rsid w:val="00BA3253"/>
    <w:rsid w:val="00BA5EF9"/>
    <w:rsid w:val="00BB2AB8"/>
    <w:rsid w:val="00BD694E"/>
    <w:rsid w:val="00BE1E57"/>
    <w:rsid w:val="00BE332E"/>
    <w:rsid w:val="00BE3604"/>
    <w:rsid w:val="00C2506A"/>
    <w:rsid w:val="00C25B4E"/>
    <w:rsid w:val="00C30BDA"/>
    <w:rsid w:val="00C35FDA"/>
    <w:rsid w:val="00C42DC8"/>
    <w:rsid w:val="00C50067"/>
    <w:rsid w:val="00C5380F"/>
    <w:rsid w:val="00C5551E"/>
    <w:rsid w:val="00C62E1D"/>
    <w:rsid w:val="00C679EE"/>
    <w:rsid w:val="00C70070"/>
    <w:rsid w:val="00C81C0B"/>
    <w:rsid w:val="00C82926"/>
    <w:rsid w:val="00C82A75"/>
    <w:rsid w:val="00C90395"/>
    <w:rsid w:val="00CB0B41"/>
    <w:rsid w:val="00CB6523"/>
    <w:rsid w:val="00CB7570"/>
    <w:rsid w:val="00CD14CA"/>
    <w:rsid w:val="00CD252D"/>
    <w:rsid w:val="00CD6309"/>
    <w:rsid w:val="00CE5150"/>
    <w:rsid w:val="00CF36E9"/>
    <w:rsid w:val="00D05187"/>
    <w:rsid w:val="00D06C66"/>
    <w:rsid w:val="00D11507"/>
    <w:rsid w:val="00D24F99"/>
    <w:rsid w:val="00D37704"/>
    <w:rsid w:val="00D53903"/>
    <w:rsid w:val="00D57702"/>
    <w:rsid w:val="00D8195A"/>
    <w:rsid w:val="00DA2172"/>
    <w:rsid w:val="00DA5A44"/>
    <w:rsid w:val="00DA6309"/>
    <w:rsid w:val="00DB5339"/>
    <w:rsid w:val="00DB596D"/>
    <w:rsid w:val="00DB64C0"/>
    <w:rsid w:val="00DC2DAF"/>
    <w:rsid w:val="00DD4880"/>
    <w:rsid w:val="00DF1309"/>
    <w:rsid w:val="00DF38EC"/>
    <w:rsid w:val="00DF615D"/>
    <w:rsid w:val="00E012B4"/>
    <w:rsid w:val="00E055F3"/>
    <w:rsid w:val="00E10B75"/>
    <w:rsid w:val="00E11556"/>
    <w:rsid w:val="00E1510B"/>
    <w:rsid w:val="00E17A64"/>
    <w:rsid w:val="00E33172"/>
    <w:rsid w:val="00E46DB7"/>
    <w:rsid w:val="00E5066D"/>
    <w:rsid w:val="00E54D09"/>
    <w:rsid w:val="00E56BDD"/>
    <w:rsid w:val="00E714DE"/>
    <w:rsid w:val="00E735F1"/>
    <w:rsid w:val="00E84069"/>
    <w:rsid w:val="00E93E27"/>
    <w:rsid w:val="00EA5BCF"/>
    <w:rsid w:val="00EB0CD0"/>
    <w:rsid w:val="00EB4000"/>
    <w:rsid w:val="00EB7506"/>
    <w:rsid w:val="00EC6A26"/>
    <w:rsid w:val="00ED1C1A"/>
    <w:rsid w:val="00ED463F"/>
    <w:rsid w:val="00ED5452"/>
    <w:rsid w:val="00EE0B55"/>
    <w:rsid w:val="00F124C0"/>
    <w:rsid w:val="00F34B57"/>
    <w:rsid w:val="00F350AB"/>
    <w:rsid w:val="00F364B9"/>
    <w:rsid w:val="00F36546"/>
    <w:rsid w:val="00F537CD"/>
    <w:rsid w:val="00F678CB"/>
    <w:rsid w:val="00F87F4B"/>
    <w:rsid w:val="00F942EE"/>
    <w:rsid w:val="00F9603F"/>
    <w:rsid w:val="00FA248C"/>
    <w:rsid w:val="00FA72B0"/>
    <w:rsid w:val="00FC14A1"/>
    <w:rsid w:val="00FC1B9C"/>
    <w:rsid w:val="00FC5904"/>
    <w:rsid w:val="00FC742D"/>
    <w:rsid w:val="00FC7E68"/>
    <w:rsid w:val="00FD07DD"/>
    <w:rsid w:val="00FE2258"/>
    <w:rsid w:val="00FE6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13</cp:revision>
  <dcterms:created xsi:type="dcterms:W3CDTF">2020-02-17T08:29:00Z</dcterms:created>
  <dcterms:modified xsi:type="dcterms:W3CDTF">2020-02-19T08:13:00Z</dcterms:modified>
</cp:coreProperties>
</file>